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4142" w14:textId="118154D4" w:rsidR="00CC1142" w:rsidRDefault="00CC1142" w:rsidP="00CC1142">
      <w:pPr>
        <w:rPr>
          <w:lang w:eastAsia="fr-CA"/>
        </w:rPr>
      </w:pPr>
      <w:r>
        <w:rPr>
          <w:lang w:eastAsia="fr-CA"/>
        </w:rPr>
        <w:t>CALENDRIER POUR RCR</w:t>
      </w:r>
      <w:r w:rsidR="00375D7A">
        <w:rPr>
          <w:lang w:eastAsia="fr-CA"/>
        </w:rPr>
        <w:t xml:space="preserve"> JANVIER FÉVRIER 2022</w:t>
      </w:r>
    </w:p>
    <w:p w14:paraId="0FF468CC" w14:textId="77777777" w:rsidR="00CC1142" w:rsidRDefault="00CC1142" w:rsidP="00CC1142">
      <w:pPr>
        <w:rPr>
          <w:lang w:eastAsia="fr-CA"/>
        </w:rPr>
      </w:pPr>
    </w:p>
    <w:p w14:paraId="77CF4DC1" w14:textId="77777777" w:rsidR="00CC1142" w:rsidRDefault="00CC1142" w:rsidP="00CC1142">
      <w:pPr>
        <w:rPr>
          <w:lang w:eastAsia="fr-CA"/>
        </w:rPr>
      </w:pPr>
    </w:p>
    <w:p w14:paraId="405A6461" w14:textId="77777777" w:rsidR="00CC1142" w:rsidRDefault="00CC1142" w:rsidP="00CC1142">
      <w:pPr>
        <w:rPr>
          <w:lang w:eastAsia="fr-CA"/>
        </w:rPr>
      </w:pPr>
    </w:p>
    <w:p w14:paraId="626D3A3B" w14:textId="66E6D3DB" w:rsidR="00CC1142" w:rsidRDefault="00CC1142" w:rsidP="00CC1142">
      <w:r>
        <w:rPr>
          <w:lang w:eastAsia="fr-CA"/>
        </w:rPr>
        <w:t>Je vous invite donc à communiquer avec nous pour procéder à une inscription.</w:t>
      </w:r>
    </w:p>
    <w:p w14:paraId="135FDFE6" w14:textId="77777777" w:rsidR="00CC1142" w:rsidRDefault="00CC1142" w:rsidP="00CC1142">
      <w:r>
        <w:rPr>
          <w:lang w:eastAsia="fr-CA"/>
        </w:rPr>
        <w:t> </w:t>
      </w:r>
    </w:p>
    <w:p w14:paraId="601D34B3" w14:textId="77777777" w:rsidR="00CC1142" w:rsidRDefault="00CC1142" w:rsidP="00CC1142">
      <w:r>
        <w:rPr>
          <w:lang w:eastAsia="fr-CA"/>
        </w:rPr>
        <w:t> </w:t>
      </w:r>
    </w:p>
    <w:tbl>
      <w:tblPr>
        <w:tblW w:w="73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00"/>
        <w:gridCol w:w="1820"/>
        <w:gridCol w:w="1200"/>
        <w:gridCol w:w="860"/>
        <w:gridCol w:w="460"/>
      </w:tblGrid>
      <w:tr w:rsidR="00CC1142" w14:paraId="21FC8A38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B8F11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janvier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C696D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mardi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mercredi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543CD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11 et 12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6FB12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AB516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76268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D4C6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4AAA2A79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F5B76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4A4E5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mardi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mercredi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6B5BE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11 et 12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6F79E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13h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17h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627B7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76269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E5D9E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BF2DB7B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2C4702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D1CE0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dimanche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98EAC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15 et 16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33965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5DBA85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76271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970A2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4D98EF98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AD55A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7A51A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vendredi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5B442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21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10B5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CC765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76274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BA4FEB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64E4395B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C728E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3B7B5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dimanche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B79FD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22 et 23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23B395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D1859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76275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BD12B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33D713E8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956FD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anglais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AF63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Dimanche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94485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23 janvier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A7F975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A0520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76548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36DC6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68B66C96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36FFD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C2C68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mardi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90500C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25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5BB40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637F3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76277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D432A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1D073F87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709786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1D223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7561E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29 janvier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F88BB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D1A83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76278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F16B8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00B89ACD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1CD7BD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février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D4240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mercredi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39439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02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CA3C0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B2E8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77259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754A84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09BA31C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174CDD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CA270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jeudi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-vendredi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0740F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03 et 04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14754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A404C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B19B33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7994CF4D" w14:textId="77777777" w:rsidTr="00CC1142">
        <w:trPr>
          <w:trHeight w:val="3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D29C3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C7E759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2FC14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05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D4E53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02B5CB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051F76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7851A45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E1AA37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BF9E3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jeudi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E679B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10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9A5F6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0A390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F92F2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319B6915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D8011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6CC18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vendredi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065E0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11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90FBD8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A7385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E9E4B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EF1DFBE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B0932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C9057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dimanche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7A36E3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12 et 13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8A824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7225B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DB627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33E77594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215351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6155A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E101C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19 février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ECEA05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AB894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7DBC9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DEA6538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67426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2B74A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dimanche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E516C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20 février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67745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16h30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A8682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6E70A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  <w:tr w:rsidR="00CC1142" w14:paraId="288B51BB" w14:textId="77777777" w:rsidTr="00CC1142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9CF1E" w14:textId="77777777" w:rsidR="00CC1142" w:rsidRDefault="00CC1142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B671A" w14:textId="77777777" w:rsidR="00CC1142" w:rsidRDefault="00CC1142"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samedi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et dimanche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F0292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26 et 27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fevrier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288BC" w14:textId="77777777" w:rsidR="00CC1142" w:rsidRDefault="00CC1142"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8h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 xml:space="preserve"> 12h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546B24" w14:textId="77777777" w:rsidR="00CC1142" w:rsidRDefault="00CC1142">
            <w:pPr>
              <w:jc w:val="right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77278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F0B90" w14:textId="77777777" w:rsidR="00CC1142" w:rsidRDefault="00CC114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CA"/>
              </w:rPr>
              <w:t>8h</w:t>
            </w:r>
          </w:p>
        </w:tc>
      </w:tr>
    </w:tbl>
    <w:p w14:paraId="03CB322D" w14:textId="77777777" w:rsidR="00CC1142" w:rsidRDefault="00CC1142" w:rsidP="00CC1142">
      <w:r>
        <w:rPr>
          <w:lang w:eastAsia="fr-CA"/>
        </w:rPr>
        <w:t> </w:t>
      </w:r>
    </w:p>
    <w:p w14:paraId="2550A784" w14:textId="77777777" w:rsidR="00CC1142" w:rsidRDefault="00CC1142" w:rsidP="00CC1142">
      <w:r>
        <w:rPr>
          <w:lang w:eastAsia="fr-CA"/>
        </w:rPr>
        <w:t> </w:t>
      </w:r>
    </w:p>
    <w:p w14:paraId="22372B27" w14:textId="77777777" w:rsidR="00CC1142" w:rsidRDefault="00CC1142" w:rsidP="00CC1142">
      <w:r>
        <w:rPr>
          <w:lang w:eastAsia="fr-CA"/>
        </w:rPr>
        <w:t> </w:t>
      </w:r>
    </w:p>
    <w:p w14:paraId="397F337C" w14:textId="77777777" w:rsidR="00CC1142" w:rsidRDefault="00CC1142" w:rsidP="00CC1142">
      <w:r>
        <w:rPr>
          <w:lang w:eastAsia="fr-CA"/>
        </w:rPr>
        <w:t>En attente de votre retour.</w:t>
      </w:r>
    </w:p>
    <w:p w14:paraId="5FE6FE5A" w14:textId="77777777" w:rsidR="00CC1142" w:rsidRDefault="00CC1142" w:rsidP="00CC1142">
      <w:r>
        <w:rPr>
          <w:lang w:eastAsia="fr-CA"/>
        </w:rPr>
        <w:t xml:space="preserve">Merci et bonne journée </w:t>
      </w:r>
    </w:p>
    <w:p w14:paraId="3BB8A886" w14:textId="77777777" w:rsidR="00CC1142" w:rsidRDefault="00CC1142" w:rsidP="00CC1142">
      <w:r>
        <w:rPr>
          <w:lang w:eastAsia="fr-CA"/>
        </w:rPr>
        <w:t> </w:t>
      </w:r>
    </w:p>
    <w:p w14:paraId="3625F0C0" w14:textId="77777777" w:rsidR="00CC1142" w:rsidRDefault="00CC1142" w:rsidP="00CC1142">
      <w:r>
        <w:rPr>
          <w:lang w:eastAsia="fr-CA"/>
        </w:rPr>
        <w:t> </w:t>
      </w:r>
    </w:p>
    <w:p w14:paraId="6891C7F2" w14:textId="77777777" w:rsidR="00CC1142" w:rsidRDefault="00CC1142" w:rsidP="00CC1142">
      <w:pPr>
        <w:keepNext/>
        <w:spacing w:line="252" w:lineRule="auto"/>
      </w:pPr>
      <w:r>
        <w:rPr>
          <w:rFonts w:ascii="Arial" w:hAnsi="Arial" w:cs="Arial"/>
          <w:b/>
          <w:bCs/>
          <w:color w:val="EA622D"/>
          <w:lang w:eastAsia="fr-CA"/>
        </w:rPr>
        <w:t>Fatou Ndiaye</w:t>
      </w:r>
    </w:p>
    <w:p w14:paraId="3BB072B8" w14:textId="77777777" w:rsidR="00CC1142" w:rsidRDefault="00CC1142" w:rsidP="00CC1142">
      <w:r>
        <w:rPr>
          <w:rFonts w:ascii="Arial" w:hAnsi="Arial" w:cs="Arial"/>
          <w:color w:val="444444"/>
          <w:sz w:val="20"/>
          <w:szCs w:val="20"/>
          <w:lang w:eastAsia="fr-CA"/>
        </w:rPr>
        <w:t>Conseillère Formation secourisme Général / Garderie</w:t>
      </w:r>
    </w:p>
    <w:p w14:paraId="7B2DD495" w14:textId="77777777" w:rsidR="00CC1142" w:rsidRDefault="00CC1142" w:rsidP="00CC1142">
      <w:r>
        <w:rPr>
          <w:rFonts w:ascii="Arial" w:hAnsi="Arial" w:cs="Arial"/>
          <w:b/>
          <w:bCs/>
          <w:color w:val="EA622D"/>
          <w:sz w:val="20"/>
          <w:szCs w:val="20"/>
          <w:lang w:eastAsia="fr-CA"/>
        </w:rPr>
        <w:t>_</w:t>
      </w:r>
    </w:p>
    <w:p w14:paraId="28414CDE" w14:textId="77777777" w:rsidR="00CC1142" w:rsidRDefault="00CC1142" w:rsidP="00CC1142">
      <w:r>
        <w:rPr>
          <w:color w:val="000000"/>
          <w:sz w:val="20"/>
          <w:szCs w:val="20"/>
          <w:lang w:eastAsia="fr-CA"/>
        </w:rPr>
        <w:t> </w:t>
      </w:r>
    </w:p>
    <w:p w14:paraId="6C2EBA7C" w14:textId="77777777" w:rsidR="00CC1142" w:rsidRDefault="00CC1142" w:rsidP="00CC1142">
      <w:r>
        <w:rPr>
          <w:rFonts w:ascii="Arial" w:hAnsi="Arial" w:cs="Arial"/>
          <w:color w:val="444444"/>
          <w:sz w:val="20"/>
          <w:szCs w:val="20"/>
          <w:lang w:eastAsia="fr-CA"/>
        </w:rPr>
        <w:t>450 679-7801, poste 2608</w:t>
      </w:r>
    </w:p>
    <w:p w14:paraId="57B51F15" w14:textId="77777777" w:rsidR="00CC1142" w:rsidRDefault="00CC1142" w:rsidP="00CC1142">
      <w:pPr>
        <w:ind w:right="2094" w:hanging="10"/>
      </w:pPr>
      <w:r>
        <w:rPr>
          <w:rFonts w:ascii="Arial" w:hAnsi="Arial" w:cs="Arial"/>
          <w:color w:val="444444"/>
          <w:sz w:val="20"/>
          <w:szCs w:val="20"/>
          <w:lang w:eastAsia="fr-CA"/>
        </w:rPr>
        <w:t>Sans frais : 1 877-521-7801, poste 2608</w:t>
      </w:r>
    </w:p>
    <w:p w14:paraId="5A76422B" w14:textId="77777777" w:rsidR="00CC1142" w:rsidRDefault="00CC1142" w:rsidP="00CC1142">
      <w:pPr>
        <w:ind w:right="2094"/>
      </w:pPr>
      <w:r>
        <w:rPr>
          <w:lang w:eastAsia="fr-CA"/>
        </w:rPr>
        <w:t> </w:t>
      </w:r>
    </w:p>
    <w:p w14:paraId="05D547C9" w14:textId="0BE7F5A3" w:rsidR="00CC1142" w:rsidRDefault="00CC1142" w:rsidP="00CC1142">
      <w:pPr>
        <w:ind w:right="2094"/>
      </w:pPr>
      <w:r>
        <w:rPr>
          <w:noProof/>
          <w:color w:val="1F497D"/>
          <w:lang w:eastAsia="fr-CA"/>
        </w:rPr>
        <w:drawing>
          <wp:inline distT="0" distB="0" distL="0" distR="0" wp14:anchorId="749DBD1F" wp14:editId="53660558">
            <wp:extent cx="2324100" cy="419100"/>
            <wp:effectExtent l="0" t="0" r="0" b="0"/>
            <wp:docPr id="1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AD87" w14:textId="77777777" w:rsidR="00CC1142" w:rsidRDefault="00CC1142" w:rsidP="00CC1142">
      <w:pPr>
        <w:spacing w:after="30"/>
      </w:pPr>
      <w:r>
        <w:rPr>
          <w:rFonts w:ascii="Arial" w:hAnsi="Arial" w:cs="Arial"/>
          <w:b/>
          <w:bCs/>
          <w:color w:val="1F4598"/>
          <w:sz w:val="18"/>
          <w:szCs w:val="18"/>
          <w:lang w:eastAsia="fr-CA"/>
        </w:rPr>
        <w:t>La référence en santé et sécurité du travail</w:t>
      </w:r>
    </w:p>
    <w:p w14:paraId="14AAC746" w14:textId="77777777" w:rsidR="00B86F86" w:rsidRDefault="00B86F86"/>
    <w:sectPr w:rsidR="00B86F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42"/>
    <w:rsid w:val="00375D7A"/>
    <w:rsid w:val="00B86F86"/>
    <w:rsid w:val="00C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BD32"/>
  <w15:chartTrackingRefBased/>
  <w15:docId w15:val="{8B67CF65-FDC6-41B6-B36A-FCC4235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4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7F5A9.C2426B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a01.safelinks.protection.outlook.com/?url=https%3A%2F%2Fwww.santinel.com%2Ffr%2F&amp;data=04%7C01%7C%7C7ebb2a4dca784d14938608d9c3eb449e%7C84df9e7fe9f640afb435aaaaaaaaaaaa%7C1%7C0%7C637756237507376458%7CUnknown%7CTWFpbGZsb3d8eyJWIjoiMC4wLjAwMDAiLCJQIjoiV2luMzIiLCJBTiI6Ik1haWwiLCJXVCI6Mn0%3D%7C3000&amp;sdata=ssgnKoYG9eKRCt%2BgCNjF%2Fmg20KIEIVMV%2BJbnV5UUUvA%3D&amp;reserved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ADRAQ Montérégie</dc:creator>
  <cp:keywords/>
  <dc:description/>
  <cp:lastModifiedBy>ADRAQ Montérégie</cp:lastModifiedBy>
  <cp:revision>2</cp:revision>
  <dcterms:created xsi:type="dcterms:W3CDTF">2021-12-21T02:42:00Z</dcterms:created>
  <dcterms:modified xsi:type="dcterms:W3CDTF">2021-12-21T02:42:00Z</dcterms:modified>
</cp:coreProperties>
</file>